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91C8" w14:textId="77777777" w:rsidR="00043447" w:rsidRPr="004F71A0" w:rsidRDefault="00043447" w:rsidP="004F71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oKlavuzu"/>
        <w:tblW w:w="10065" w:type="dxa"/>
        <w:tblLayout w:type="fixed"/>
        <w:tblLook w:val="0400" w:firstRow="0" w:lastRow="0" w:firstColumn="0" w:lastColumn="0" w:noHBand="0" w:noVBand="1"/>
      </w:tblPr>
      <w:tblGrid>
        <w:gridCol w:w="1702"/>
        <w:gridCol w:w="1653"/>
        <w:gridCol w:w="48"/>
        <w:gridCol w:w="3307"/>
        <w:gridCol w:w="95"/>
        <w:gridCol w:w="3260"/>
      </w:tblGrid>
      <w:tr w:rsidR="00043447" w:rsidRPr="004F71A0" w14:paraId="12451235" w14:textId="77777777" w:rsidTr="00EB67EA">
        <w:tc>
          <w:tcPr>
            <w:tcW w:w="1702" w:type="dxa"/>
          </w:tcPr>
          <w:p w14:paraId="13F46F50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Faaliyetin Adı</w:t>
            </w:r>
          </w:p>
        </w:tc>
        <w:tc>
          <w:tcPr>
            <w:tcW w:w="8363" w:type="dxa"/>
            <w:gridSpan w:val="5"/>
          </w:tcPr>
          <w:p w14:paraId="235F18BF" w14:textId="77777777" w:rsidR="00043447" w:rsidRPr="004F71A0" w:rsidRDefault="00043447" w:rsidP="004F71A0">
            <w:pPr>
              <w:tabs>
                <w:tab w:val="left" w:pos="228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3560CDDD" w14:textId="77777777" w:rsidTr="00EB67EA">
        <w:tc>
          <w:tcPr>
            <w:tcW w:w="1702" w:type="dxa"/>
          </w:tcPr>
          <w:p w14:paraId="7ED84548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PUKÖ No*</w:t>
            </w:r>
          </w:p>
        </w:tc>
        <w:tc>
          <w:tcPr>
            <w:tcW w:w="8363" w:type="dxa"/>
            <w:gridSpan w:val="5"/>
          </w:tcPr>
          <w:p w14:paraId="49E6C6AE" w14:textId="77777777" w:rsidR="00043447" w:rsidRPr="004F71A0" w:rsidRDefault="00043447" w:rsidP="004F71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6F73872A" w14:textId="77777777" w:rsidTr="00EB67EA">
        <w:tc>
          <w:tcPr>
            <w:tcW w:w="1702" w:type="dxa"/>
          </w:tcPr>
          <w:p w14:paraId="5DC66A28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PUKÖ Takvimi</w:t>
            </w:r>
          </w:p>
        </w:tc>
        <w:tc>
          <w:tcPr>
            <w:tcW w:w="8363" w:type="dxa"/>
            <w:gridSpan w:val="5"/>
          </w:tcPr>
          <w:p w14:paraId="1FE35654" w14:textId="77777777" w:rsidR="00043447" w:rsidRPr="004F71A0" w:rsidRDefault="00043447" w:rsidP="004F7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526C4C95" w14:textId="77777777" w:rsidTr="004F71A0">
        <w:tc>
          <w:tcPr>
            <w:tcW w:w="10065" w:type="dxa"/>
            <w:gridSpan w:val="6"/>
            <w:shd w:val="clear" w:color="auto" w:fill="E8E8E8" w:themeFill="background2"/>
          </w:tcPr>
          <w:p w14:paraId="3E154E5E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PLANLAMA</w:t>
            </w:r>
          </w:p>
        </w:tc>
      </w:tr>
      <w:tr w:rsidR="00043447" w:rsidRPr="004F71A0" w14:paraId="384C45B9" w14:textId="77777777" w:rsidTr="004F71A0">
        <w:tc>
          <w:tcPr>
            <w:tcW w:w="1702" w:type="dxa"/>
            <w:shd w:val="clear" w:color="auto" w:fill="auto"/>
          </w:tcPr>
          <w:p w14:paraId="1FC2C134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Faaliyetler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0D7AAFE6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Planlamanın gerekçesi yazılarak, planlanan faaliyetlerin açık ve net bir şekilde belirtilmesi gerekmektedir. Mevcut Durum, Hedef ve Strateji adımları yazılmalıdır.</w:t>
            </w:r>
          </w:p>
          <w:p w14:paraId="36BAD363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574E6F64" w14:textId="77777777" w:rsidTr="004F71A0">
        <w:tc>
          <w:tcPr>
            <w:tcW w:w="1702" w:type="dxa"/>
            <w:shd w:val="clear" w:color="auto" w:fill="auto"/>
          </w:tcPr>
          <w:p w14:paraId="611B8BFE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Takvim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8D67B8B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Planlamanın yapıldığı tarih veya tarih aralığı belirtilmelidir.</w:t>
            </w:r>
          </w:p>
        </w:tc>
      </w:tr>
      <w:tr w:rsidR="00043447" w:rsidRPr="004F71A0" w14:paraId="5459BF4C" w14:textId="77777777" w:rsidTr="004F71A0">
        <w:tc>
          <w:tcPr>
            <w:tcW w:w="1702" w:type="dxa"/>
            <w:shd w:val="clear" w:color="auto" w:fill="auto"/>
          </w:tcPr>
          <w:p w14:paraId="77143EBE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Kanıt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5EB8030C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Planlama ile ilgili kanıtlar ekte sunulmalıdır.</w:t>
            </w:r>
          </w:p>
        </w:tc>
      </w:tr>
      <w:tr w:rsidR="00E50450" w:rsidRPr="004F71A0" w14:paraId="05A68097" w14:textId="77777777" w:rsidTr="004F71A0">
        <w:tc>
          <w:tcPr>
            <w:tcW w:w="10065" w:type="dxa"/>
            <w:gridSpan w:val="6"/>
            <w:shd w:val="clear" w:color="auto" w:fill="auto"/>
          </w:tcPr>
          <w:p w14:paraId="1C5F0DF0" w14:textId="67828898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Planlama Kapsamındaki Faaliyetleri Gerçekleştiren </w:t>
            </w:r>
          </w:p>
        </w:tc>
      </w:tr>
      <w:tr w:rsidR="00E50450" w:rsidRPr="004F71A0" w14:paraId="0F40F1FB" w14:textId="77777777" w:rsidTr="004F71A0">
        <w:tc>
          <w:tcPr>
            <w:tcW w:w="3403" w:type="dxa"/>
            <w:gridSpan w:val="3"/>
            <w:shd w:val="clear" w:color="auto" w:fill="auto"/>
          </w:tcPr>
          <w:p w14:paraId="575E446D" w14:textId="009800AD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DB573A0" w14:textId="2E800D31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Unvan-Adı ve Soyadı</w:t>
            </w:r>
          </w:p>
        </w:tc>
        <w:tc>
          <w:tcPr>
            <w:tcW w:w="3260" w:type="dxa"/>
            <w:shd w:val="clear" w:color="auto" w:fill="auto"/>
          </w:tcPr>
          <w:p w14:paraId="3767414D" w14:textId="20E5C989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EB67EA" w:rsidRPr="004F71A0" w14:paraId="3400EC46" w14:textId="77777777" w:rsidTr="004F71A0">
        <w:tc>
          <w:tcPr>
            <w:tcW w:w="3403" w:type="dxa"/>
            <w:gridSpan w:val="3"/>
            <w:shd w:val="clear" w:color="auto" w:fill="auto"/>
          </w:tcPr>
          <w:p w14:paraId="7A565F2F" w14:textId="7DD06DFF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E8E77B9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A93D28B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50450" w:rsidRPr="004F71A0" w14:paraId="3EE48E4E" w14:textId="77777777" w:rsidTr="004F71A0">
        <w:tc>
          <w:tcPr>
            <w:tcW w:w="10065" w:type="dxa"/>
            <w:gridSpan w:val="6"/>
            <w:shd w:val="clear" w:color="auto" w:fill="auto"/>
          </w:tcPr>
          <w:p w14:paraId="7BDF4199" w14:textId="11D0A339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Planlama Kapsamındaki Faaliyetleri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Onaylayan</w:t>
            </w:r>
          </w:p>
        </w:tc>
      </w:tr>
      <w:tr w:rsidR="00E50450" w:rsidRPr="004F71A0" w14:paraId="135436D4" w14:textId="77777777" w:rsidTr="004F71A0">
        <w:tc>
          <w:tcPr>
            <w:tcW w:w="3403" w:type="dxa"/>
            <w:gridSpan w:val="3"/>
            <w:shd w:val="clear" w:color="auto" w:fill="auto"/>
          </w:tcPr>
          <w:p w14:paraId="658743AE" w14:textId="62E2528D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Kalite Koordinatörü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13C5EE1" w14:textId="77777777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D2FF198" w14:textId="54FF69B6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50450" w:rsidRPr="004F71A0" w14:paraId="37DB72EB" w14:textId="77777777" w:rsidTr="004F71A0">
        <w:tc>
          <w:tcPr>
            <w:tcW w:w="3403" w:type="dxa"/>
            <w:gridSpan w:val="3"/>
            <w:shd w:val="clear" w:color="auto" w:fill="auto"/>
          </w:tcPr>
          <w:p w14:paraId="7D295192" w14:textId="1F85D1A7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Bölüm Başkanı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52B4241" w14:textId="77777777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9986F6" w14:textId="77777777" w:rsidR="00E50450" w:rsidRPr="004F71A0" w:rsidRDefault="00E50450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3447" w:rsidRPr="004F71A0" w14:paraId="08B955DC" w14:textId="77777777" w:rsidTr="004F71A0">
        <w:tc>
          <w:tcPr>
            <w:tcW w:w="10065" w:type="dxa"/>
            <w:gridSpan w:val="6"/>
            <w:shd w:val="clear" w:color="auto" w:fill="E8E8E8" w:themeFill="background2"/>
          </w:tcPr>
          <w:p w14:paraId="120C9B95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UYGULAMA</w:t>
            </w:r>
          </w:p>
        </w:tc>
      </w:tr>
      <w:tr w:rsidR="00043447" w:rsidRPr="004F71A0" w14:paraId="70E6596F" w14:textId="77777777" w:rsidTr="004F71A0">
        <w:tc>
          <w:tcPr>
            <w:tcW w:w="1702" w:type="dxa"/>
            <w:shd w:val="clear" w:color="auto" w:fill="auto"/>
          </w:tcPr>
          <w:p w14:paraId="491F8B46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Faaliyetler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5A2ED8AA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Uygulama kapsamında yapılan faaliyetler detaylı bir şekilde yazılmalıdır. Planlamada strateji adımlarında yazılan faaliyetler uygulama adımlarıyla eşleştirilmelidir. </w:t>
            </w:r>
          </w:p>
          <w:p w14:paraId="523AE299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813F68D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38F1E9CC" w14:textId="77777777" w:rsidTr="004F71A0">
        <w:tc>
          <w:tcPr>
            <w:tcW w:w="1702" w:type="dxa"/>
            <w:shd w:val="clear" w:color="auto" w:fill="auto"/>
          </w:tcPr>
          <w:p w14:paraId="5001EBD6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Takvim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4C15BF6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Uygulamanın yapıldığı tarih veya tarih aralığı belirtilmelidir.</w:t>
            </w:r>
          </w:p>
        </w:tc>
      </w:tr>
      <w:tr w:rsidR="00043447" w:rsidRPr="004F71A0" w14:paraId="2A9426BB" w14:textId="77777777" w:rsidTr="004F71A0">
        <w:tc>
          <w:tcPr>
            <w:tcW w:w="1702" w:type="dxa"/>
            <w:shd w:val="clear" w:color="auto" w:fill="auto"/>
          </w:tcPr>
          <w:p w14:paraId="33A313A6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Kanıt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235874C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Uygulama ile ilgili kanıtlar ekte sunulmalıdır.</w:t>
            </w:r>
          </w:p>
        </w:tc>
      </w:tr>
      <w:tr w:rsidR="00EB67EA" w:rsidRPr="004F71A0" w14:paraId="5EBCD659" w14:textId="77777777" w:rsidTr="004F71A0">
        <w:tc>
          <w:tcPr>
            <w:tcW w:w="10065" w:type="dxa"/>
            <w:gridSpan w:val="6"/>
            <w:shd w:val="clear" w:color="auto" w:fill="auto"/>
          </w:tcPr>
          <w:p w14:paraId="7B03E032" w14:textId="7465CEDB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Uygulama 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Kapsamındaki Faaliyetleri Gerçekleştiren</w:t>
            </w:r>
          </w:p>
        </w:tc>
      </w:tr>
      <w:tr w:rsidR="00EB67EA" w:rsidRPr="004F71A0" w14:paraId="6CE5E3FA" w14:textId="77777777" w:rsidTr="004F71A0">
        <w:tc>
          <w:tcPr>
            <w:tcW w:w="3355" w:type="dxa"/>
            <w:gridSpan w:val="2"/>
            <w:shd w:val="clear" w:color="auto" w:fill="auto"/>
          </w:tcPr>
          <w:p w14:paraId="564557A9" w14:textId="7D57CDC9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D40E0BD" w14:textId="2C7E9A8C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Unvan-Adı ve Soyadı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07A8AC47" w14:textId="0FFBB086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EB67EA" w:rsidRPr="004F71A0" w14:paraId="357FD422" w14:textId="77777777" w:rsidTr="004F71A0">
        <w:tc>
          <w:tcPr>
            <w:tcW w:w="3355" w:type="dxa"/>
            <w:gridSpan w:val="2"/>
            <w:shd w:val="clear" w:color="auto" w:fill="auto"/>
          </w:tcPr>
          <w:p w14:paraId="47BA869D" w14:textId="50061C85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59CB0BEA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5D94EE1E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67EA" w:rsidRPr="004F71A0" w14:paraId="06B0E2BC" w14:textId="77777777" w:rsidTr="004F71A0">
        <w:tc>
          <w:tcPr>
            <w:tcW w:w="10065" w:type="dxa"/>
            <w:gridSpan w:val="6"/>
            <w:shd w:val="clear" w:color="auto" w:fill="auto"/>
          </w:tcPr>
          <w:p w14:paraId="6E21185F" w14:textId="0D59585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Uygulama 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Kapsamındaki Faaliyetleri Onaylayan</w:t>
            </w:r>
          </w:p>
        </w:tc>
      </w:tr>
      <w:tr w:rsidR="00EB67EA" w:rsidRPr="004F71A0" w14:paraId="30F0A560" w14:textId="77777777" w:rsidTr="004F71A0">
        <w:tc>
          <w:tcPr>
            <w:tcW w:w="3355" w:type="dxa"/>
            <w:gridSpan w:val="2"/>
            <w:shd w:val="clear" w:color="auto" w:fill="auto"/>
          </w:tcPr>
          <w:p w14:paraId="302420BF" w14:textId="334B5BFD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Kalite Koordinatörü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75090FB5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77AC882A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B67EA" w:rsidRPr="004F71A0" w14:paraId="21A212B3" w14:textId="77777777" w:rsidTr="004F71A0">
        <w:tc>
          <w:tcPr>
            <w:tcW w:w="3355" w:type="dxa"/>
            <w:gridSpan w:val="2"/>
            <w:shd w:val="clear" w:color="auto" w:fill="auto"/>
          </w:tcPr>
          <w:p w14:paraId="4BF972DD" w14:textId="6D14CB54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Bölüm Başkanı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BB87635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2E9B94A4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43447" w:rsidRPr="004F71A0" w14:paraId="32C5335F" w14:textId="77777777" w:rsidTr="004F71A0">
        <w:tc>
          <w:tcPr>
            <w:tcW w:w="10065" w:type="dxa"/>
            <w:gridSpan w:val="6"/>
            <w:shd w:val="clear" w:color="auto" w:fill="E8E8E8" w:themeFill="background2"/>
          </w:tcPr>
          <w:p w14:paraId="109EAFA6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KONTROL ETME</w:t>
            </w:r>
          </w:p>
        </w:tc>
      </w:tr>
      <w:tr w:rsidR="00043447" w:rsidRPr="004F71A0" w14:paraId="4D67A471" w14:textId="77777777" w:rsidTr="004F71A0">
        <w:tc>
          <w:tcPr>
            <w:tcW w:w="1702" w:type="dxa"/>
            <w:shd w:val="clear" w:color="auto" w:fill="auto"/>
          </w:tcPr>
          <w:p w14:paraId="5250829A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Faaliyetler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75AF2589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Uygulamaya ilişin kontrolün nasıl ve ne sıklıkla yapıldığı açıklanmalıdır. Bu bölümde uygulama aşamasının nasıl değerlendirildiğine yönelik ölçme araçlarına yer verilmelidir. </w:t>
            </w:r>
          </w:p>
          <w:p w14:paraId="5B3FDF92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C70C5F9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653FB63D" w14:textId="77777777" w:rsidTr="004F71A0">
        <w:tc>
          <w:tcPr>
            <w:tcW w:w="1702" w:type="dxa"/>
            <w:shd w:val="clear" w:color="auto" w:fill="auto"/>
          </w:tcPr>
          <w:p w14:paraId="1C1C6BBA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Takvim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095D8EE6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Kontrolün yapıldığı tarih veya tarih aralığı belirtilmelidir.</w:t>
            </w:r>
          </w:p>
        </w:tc>
      </w:tr>
      <w:tr w:rsidR="00043447" w:rsidRPr="004F71A0" w14:paraId="3DE5238F" w14:textId="77777777" w:rsidTr="004F71A0">
        <w:tc>
          <w:tcPr>
            <w:tcW w:w="1702" w:type="dxa"/>
            <w:shd w:val="clear" w:color="auto" w:fill="auto"/>
          </w:tcPr>
          <w:p w14:paraId="583F3433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Kanıt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0BC273E7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Kontrol ile ilgili kanıtlar ekte sunulmalıdır.</w:t>
            </w:r>
          </w:p>
        </w:tc>
      </w:tr>
      <w:tr w:rsidR="00EB67EA" w:rsidRPr="004F71A0" w14:paraId="26A88139" w14:textId="77777777" w:rsidTr="004F71A0">
        <w:tc>
          <w:tcPr>
            <w:tcW w:w="10065" w:type="dxa"/>
            <w:gridSpan w:val="6"/>
            <w:shd w:val="clear" w:color="auto" w:fill="auto"/>
          </w:tcPr>
          <w:p w14:paraId="2532BDCF" w14:textId="1E05A770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Kontrol Etme 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Kapsamındaki Faaliyetleri Gerçekleştiren</w:t>
            </w:r>
          </w:p>
        </w:tc>
      </w:tr>
      <w:tr w:rsidR="00EB67EA" w:rsidRPr="004F71A0" w14:paraId="2A7FEE38" w14:textId="77777777" w:rsidTr="004F71A0">
        <w:tc>
          <w:tcPr>
            <w:tcW w:w="3355" w:type="dxa"/>
            <w:gridSpan w:val="2"/>
            <w:shd w:val="clear" w:color="auto" w:fill="auto"/>
          </w:tcPr>
          <w:p w14:paraId="4CCEBBDD" w14:textId="6C33DC8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209FD3B" w14:textId="1CA01B8F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Unvan-Adı ve Soyadı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2F3F4D29" w14:textId="454E01CF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EB67EA" w:rsidRPr="004F71A0" w14:paraId="32234759" w14:textId="77777777" w:rsidTr="004F71A0">
        <w:tc>
          <w:tcPr>
            <w:tcW w:w="3355" w:type="dxa"/>
            <w:gridSpan w:val="2"/>
            <w:shd w:val="clear" w:color="auto" w:fill="auto"/>
          </w:tcPr>
          <w:p w14:paraId="0DC00DAE" w14:textId="3CA9C21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1BD98708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031E07F0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B67EA" w:rsidRPr="004F71A0" w14:paraId="6878B07B" w14:textId="77777777" w:rsidTr="004F71A0">
        <w:tc>
          <w:tcPr>
            <w:tcW w:w="10065" w:type="dxa"/>
            <w:gridSpan w:val="6"/>
            <w:shd w:val="clear" w:color="auto" w:fill="auto"/>
          </w:tcPr>
          <w:p w14:paraId="7032D094" w14:textId="1E3D4BB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Kontrol Etme Kapsamındaki Faaliyetleri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Onaylayan</w:t>
            </w:r>
          </w:p>
        </w:tc>
      </w:tr>
      <w:tr w:rsidR="00EB67EA" w:rsidRPr="004F71A0" w14:paraId="23C8237C" w14:textId="77777777" w:rsidTr="004F71A0">
        <w:tc>
          <w:tcPr>
            <w:tcW w:w="3355" w:type="dxa"/>
            <w:gridSpan w:val="2"/>
            <w:shd w:val="clear" w:color="auto" w:fill="auto"/>
          </w:tcPr>
          <w:p w14:paraId="5490CFB1" w14:textId="654C87CD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Kalite Koordinatörü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527C9397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1036DCFA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B67EA" w:rsidRPr="004F71A0" w14:paraId="0E32456A" w14:textId="77777777" w:rsidTr="004F71A0">
        <w:tc>
          <w:tcPr>
            <w:tcW w:w="3355" w:type="dxa"/>
            <w:gridSpan w:val="2"/>
            <w:shd w:val="clear" w:color="auto" w:fill="auto"/>
          </w:tcPr>
          <w:p w14:paraId="73DE9BCF" w14:textId="4402AF25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Bölüm Başkanı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3E0C5142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79961861" w14:textId="77777777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43447" w:rsidRPr="004F71A0" w14:paraId="6D0DE6E2" w14:textId="77777777" w:rsidTr="004F71A0">
        <w:tc>
          <w:tcPr>
            <w:tcW w:w="10065" w:type="dxa"/>
            <w:gridSpan w:val="6"/>
            <w:shd w:val="clear" w:color="auto" w:fill="E8E8E8" w:themeFill="background2"/>
          </w:tcPr>
          <w:p w14:paraId="1A91F919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ÖNLEM ALMA</w:t>
            </w:r>
          </w:p>
        </w:tc>
      </w:tr>
      <w:tr w:rsidR="00043447" w:rsidRPr="004F71A0" w14:paraId="14D7BB04" w14:textId="77777777" w:rsidTr="004F71A0">
        <w:tc>
          <w:tcPr>
            <w:tcW w:w="1702" w:type="dxa"/>
            <w:shd w:val="clear" w:color="auto" w:fill="auto"/>
          </w:tcPr>
          <w:p w14:paraId="495F4BC9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Faaliyetler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67EB3635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Gerekli görülen iyileştirmelerle ilgili bilgilere yer verilmelidir. Gerçekleştirilen faaliyetler sonucunda hedeflere ulaşıldıysa kazanımları sürdürmek için gerekli önlemler alınmalı ve uygulama standartlaştırılmalıdır.</w:t>
            </w: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Sürece İlişkin Değerlendirme, Hedefe Ulaşıp/Ulaşılamadığına İlişkin Değerlendirme, İyileştirme Önerileri, Standardizasyon ve Sonuç, İzleme ve Takip adımları yazılmalıdır.</w:t>
            </w:r>
          </w:p>
          <w:p w14:paraId="458B8770" w14:textId="77777777" w:rsidR="00043447" w:rsidRPr="004F71A0" w:rsidRDefault="00043447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43447" w:rsidRPr="004F71A0" w14:paraId="69E27BBC" w14:textId="77777777" w:rsidTr="004F71A0">
        <w:tc>
          <w:tcPr>
            <w:tcW w:w="1702" w:type="dxa"/>
            <w:shd w:val="clear" w:color="auto" w:fill="auto"/>
          </w:tcPr>
          <w:p w14:paraId="332E4E70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Takvim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1283EB31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Önlemle ilgili çalışmaların yapıldığı tarih veya tarih aralığı belirtilmelidir.</w:t>
            </w:r>
          </w:p>
        </w:tc>
      </w:tr>
      <w:tr w:rsidR="00043447" w:rsidRPr="004F71A0" w14:paraId="379AC63B" w14:textId="77777777" w:rsidTr="004F71A0">
        <w:tc>
          <w:tcPr>
            <w:tcW w:w="1702" w:type="dxa"/>
            <w:shd w:val="clear" w:color="auto" w:fill="auto"/>
          </w:tcPr>
          <w:p w14:paraId="30B1B955" w14:textId="77777777" w:rsidR="00043447" w:rsidRPr="004F71A0" w:rsidRDefault="00000000" w:rsidP="004F71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Kanıt</w:t>
            </w:r>
          </w:p>
        </w:tc>
        <w:tc>
          <w:tcPr>
            <w:tcW w:w="8363" w:type="dxa"/>
            <w:gridSpan w:val="5"/>
            <w:shd w:val="clear" w:color="auto" w:fill="auto"/>
          </w:tcPr>
          <w:p w14:paraId="2D1FCA25" w14:textId="77777777" w:rsidR="00043447" w:rsidRPr="004F71A0" w:rsidRDefault="00000000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sz w:val="22"/>
                <w:szCs w:val="22"/>
              </w:rPr>
              <w:t>Önlem ile ilgili kanıtlar sunulmalıdır.</w:t>
            </w:r>
          </w:p>
        </w:tc>
      </w:tr>
      <w:tr w:rsidR="00EB67EA" w:rsidRPr="004F71A0" w14:paraId="4AC08BCD" w14:textId="77777777" w:rsidTr="004F71A0">
        <w:tc>
          <w:tcPr>
            <w:tcW w:w="10065" w:type="dxa"/>
            <w:gridSpan w:val="6"/>
            <w:shd w:val="clear" w:color="auto" w:fill="auto"/>
          </w:tcPr>
          <w:p w14:paraId="2F4A26D5" w14:textId="4D253489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Önlem Alma 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Kapsamındaki Faaliyetleri Gerçekleştiren</w:t>
            </w:r>
          </w:p>
        </w:tc>
      </w:tr>
      <w:tr w:rsidR="00EB67EA" w:rsidRPr="004F71A0" w14:paraId="2BFE7E3B" w14:textId="77777777" w:rsidTr="004F71A0">
        <w:tc>
          <w:tcPr>
            <w:tcW w:w="3355" w:type="dxa"/>
            <w:gridSpan w:val="2"/>
            <w:shd w:val="clear" w:color="auto" w:fill="auto"/>
          </w:tcPr>
          <w:p w14:paraId="50ABB3DF" w14:textId="19F7C679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Sorumlu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6620428F" w14:textId="5185D09F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Unvan-Adı ve Soyadı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01D6E43C" w14:textId="15A1343D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İmza</w:t>
            </w:r>
          </w:p>
        </w:tc>
      </w:tr>
      <w:tr w:rsidR="00EB67EA" w:rsidRPr="004F71A0" w14:paraId="3407C132" w14:textId="77777777" w:rsidTr="004F71A0">
        <w:tc>
          <w:tcPr>
            <w:tcW w:w="3355" w:type="dxa"/>
            <w:gridSpan w:val="2"/>
            <w:shd w:val="clear" w:color="auto" w:fill="auto"/>
          </w:tcPr>
          <w:p w14:paraId="21917FCB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65E04751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681CCD95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B67EA" w:rsidRPr="004F71A0" w14:paraId="4E85D2D6" w14:textId="77777777" w:rsidTr="004F71A0">
        <w:tc>
          <w:tcPr>
            <w:tcW w:w="10065" w:type="dxa"/>
            <w:gridSpan w:val="6"/>
            <w:shd w:val="clear" w:color="auto" w:fill="auto"/>
          </w:tcPr>
          <w:p w14:paraId="1D728C87" w14:textId="77827323" w:rsidR="00EB67EA" w:rsidRPr="004F71A0" w:rsidRDefault="00EB67EA" w:rsidP="004F71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Önlem Alma Kapsamındaki Faaliyetleri</w:t>
            </w:r>
            <w:r w:rsidRPr="004F71A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Onaylayan</w:t>
            </w:r>
          </w:p>
        </w:tc>
      </w:tr>
      <w:tr w:rsidR="00EB67EA" w:rsidRPr="004F71A0" w14:paraId="0C448370" w14:textId="77777777" w:rsidTr="004F71A0">
        <w:tc>
          <w:tcPr>
            <w:tcW w:w="3355" w:type="dxa"/>
            <w:gridSpan w:val="2"/>
            <w:shd w:val="clear" w:color="auto" w:fill="auto"/>
          </w:tcPr>
          <w:p w14:paraId="7AE78A3C" w14:textId="24B2114E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Kalite Koordinatörü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1FAF20E7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1C8DF033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B67EA" w:rsidRPr="004F71A0" w14:paraId="43B33D90" w14:textId="77777777" w:rsidTr="004F71A0">
        <w:tc>
          <w:tcPr>
            <w:tcW w:w="3355" w:type="dxa"/>
            <w:gridSpan w:val="2"/>
            <w:shd w:val="clear" w:color="auto" w:fill="auto"/>
          </w:tcPr>
          <w:p w14:paraId="20ACDAF1" w14:textId="5E4EAB1C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71A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Bölüm Başkanı</w:t>
            </w:r>
          </w:p>
        </w:tc>
        <w:tc>
          <w:tcPr>
            <w:tcW w:w="3355" w:type="dxa"/>
            <w:gridSpan w:val="2"/>
            <w:shd w:val="clear" w:color="auto" w:fill="auto"/>
          </w:tcPr>
          <w:p w14:paraId="22580FEB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14:paraId="27675EF9" w14:textId="77777777" w:rsidR="00EB67EA" w:rsidRPr="004F71A0" w:rsidRDefault="00EB67EA" w:rsidP="004F71A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47B3A8A3" w14:textId="77777777" w:rsidR="00043447" w:rsidRPr="004F71A0" w:rsidRDefault="00043447" w:rsidP="004F71A0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54D7DA5" w14:textId="77777777" w:rsidR="00043447" w:rsidRPr="004F71A0" w:rsidRDefault="00000000" w:rsidP="004F71A0">
      <w:pPr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71A0">
        <w:rPr>
          <w:rFonts w:ascii="Times New Roman" w:eastAsia="Times New Roman" w:hAnsi="Times New Roman" w:cs="Times New Roman"/>
          <w:b/>
          <w:sz w:val="22"/>
          <w:szCs w:val="22"/>
        </w:rPr>
        <w:t>*Bu bölüme bir bilgi yazılmayacaktır. Bölüm başkanlığı tarafından numara atanacaktır.</w:t>
      </w:r>
    </w:p>
    <w:p w14:paraId="58D9D1EC" w14:textId="38E531BE" w:rsidR="00043447" w:rsidRPr="004F71A0" w:rsidRDefault="00000000" w:rsidP="004F71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71A0">
        <w:rPr>
          <w:rFonts w:ascii="Times New Roman" w:eastAsia="Times New Roman" w:hAnsi="Times New Roman" w:cs="Times New Roman"/>
          <w:b/>
          <w:sz w:val="22"/>
          <w:szCs w:val="22"/>
        </w:rPr>
        <w:t>PUKO döngüsü onayında planlama, uygulama, kontrol etme ve önleme aşamalarında birden fazla kişi görev aldıysa alta satır ekleyerek, unvan, ad-</w:t>
      </w:r>
      <w:proofErr w:type="spellStart"/>
      <w:r w:rsidRPr="004F71A0">
        <w:rPr>
          <w:rFonts w:ascii="Times New Roman" w:eastAsia="Times New Roman" w:hAnsi="Times New Roman" w:cs="Times New Roman"/>
          <w:b/>
          <w:sz w:val="22"/>
          <w:szCs w:val="22"/>
        </w:rPr>
        <w:t>soyad</w:t>
      </w:r>
      <w:proofErr w:type="spellEnd"/>
      <w:r w:rsidRPr="004F71A0">
        <w:rPr>
          <w:rFonts w:ascii="Times New Roman" w:eastAsia="Times New Roman" w:hAnsi="Times New Roman" w:cs="Times New Roman"/>
          <w:b/>
          <w:sz w:val="22"/>
          <w:szCs w:val="22"/>
        </w:rPr>
        <w:t xml:space="preserve"> yazılır, imza atılır. </w:t>
      </w:r>
    </w:p>
    <w:sectPr w:rsidR="00043447" w:rsidRPr="004F71A0">
      <w:headerReference w:type="default" r:id="rId7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E7CB" w14:textId="77777777" w:rsidR="00476F7D" w:rsidRDefault="00476F7D">
      <w:pPr>
        <w:spacing w:after="0" w:line="240" w:lineRule="auto"/>
      </w:pPr>
      <w:r>
        <w:separator/>
      </w:r>
    </w:p>
  </w:endnote>
  <w:endnote w:type="continuationSeparator" w:id="0">
    <w:p w14:paraId="58DF8EB7" w14:textId="77777777" w:rsidR="00476F7D" w:rsidRDefault="0047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033FCE0-3849-47D5-AB22-9B684755B66A}"/>
    <w:embedBold r:id="rId2" w:fontKey="{71178FB1-3E08-4447-AB43-B50B5D5966AC}"/>
    <w:embedItalic r:id="rId3" w:fontKey="{A07B0827-2BA4-499F-AA64-AD51F025D96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563243D-D5A2-4557-8775-F9BAC2DE7B5E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E03F" w14:textId="77777777" w:rsidR="00476F7D" w:rsidRDefault="00476F7D">
      <w:pPr>
        <w:spacing w:after="0" w:line="240" w:lineRule="auto"/>
      </w:pPr>
      <w:r>
        <w:separator/>
      </w:r>
    </w:p>
  </w:footnote>
  <w:footnote w:type="continuationSeparator" w:id="0">
    <w:p w14:paraId="20C0C63D" w14:textId="77777777" w:rsidR="00476F7D" w:rsidRDefault="0047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F15B" w14:textId="77777777" w:rsidR="00043447" w:rsidRDefault="00043447">
    <w:pPr>
      <w:spacing w:after="0"/>
      <w:jc w:val="center"/>
      <w:rPr>
        <w:rFonts w:ascii="Times New Roman" w:eastAsia="Times New Roman" w:hAnsi="Times New Roman" w:cs="Times New Roman"/>
        <w:b/>
        <w:sz w:val="22"/>
        <w:szCs w:val="22"/>
      </w:rPr>
    </w:pPr>
  </w:p>
  <w:p w14:paraId="58F202C7" w14:textId="77777777" w:rsidR="00043447" w:rsidRDefault="00000000">
    <w:pPr>
      <w:spacing w:after="0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SELÇUK ÜNİVERSİTESİ</w:t>
    </w:r>
  </w:p>
  <w:p w14:paraId="57617A83" w14:textId="77777777" w:rsidR="00043447" w:rsidRDefault="00000000">
    <w:pPr>
      <w:spacing w:after="0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SAĞLIK BİLİMLERİ FAKÜLTESİ SOSYAL HİZMET BÖLÜMÜ</w:t>
    </w:r>
  </w:p>
  <w:p w14:paraId="51A5D4D9" w14:textId="77777777" w:rsidR="000434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PUKÖ KAYIT FORMU</w:t>
    </w:r>
  </w:p>
  <w:p w14:paraId="61E359D4" w14:textId="77777777" w:rsidR="00043447" w:rsidRDefault="000434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47"/>
    <w:rsid w:val="00043447"/>
    <w:rsid w:val="00476F7D"/>
    <w:rsid w:val="004F71A0"/>
    <w:rsid w:val="00E50450"/>
    <w:rsid w:val="00E8010F"/>
    <w:rsid w:val="00E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CB94"/>
  <w15:docId w15:val="{65137E4D-B320-4D9B-A005-FA2F499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B3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B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B3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3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3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B3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B3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B3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B3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6B3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6B3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B3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B3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B3D7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3D7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B3D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B3D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B3D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B3D7A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B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B3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B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B3D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B3D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B3D7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B3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B3D7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B3D7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C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423C"/>
  </w:style>
  <w:style w:type="paragraph" w:styleId="AltBilgi">
    <w:name w:val="footer"/>
    <w:basedOn w:val="Normal"/>
    <w:link w:val="AltBilgiChar"/>
    <w:uiPriority w:val="99"/>
    <w:unhideWhenUsed/>
    <w:rsid w:val="008C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423C"/>
  </w:style>
  <w:style w:type="table" w:styleId="KlavuzTablo2">
    <w:name w:val="Grid Table 2"/>
    <w:basedOn w:val="NormalTablo"/>
    <w:uiPriority w:val="47"/>
    <w:rsid w:val="004129F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4129F8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gykLTtIbhou74b4fh7AChHKAgQ==">CgMxLjA4AHIhMXM3cGsyTFlvS2lqRV80SjVfV0VCNXAtQkd2MzJLZWp5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Akcay</dc:creator>
  <cp:lastModifiedBy>Sinan AKÇAY</cp:lastModifiedBy>
  <cp:revision>2</cp:revision>
  <dcterms:created xsi:type="dcterms:W3CDTF">2025-03-12T19:46:00Z</dcterms:created>
  <dcterms:modified xsi:type="dcterms:W3CDTF">2025-03-12T19:46:00Z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5f5db771c89cb4f8cdb468dfa291ce7063b5300629d2933b4f8d0a7882b48a4a</vt:lpwstr>
  </property>
</Properties>
</file>